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E0B7" w14:textId="0EFEE94C" w:rsidR="00A949F8" w:rsidRDefault="000241E5">
      <w:r>
        <w:rPr>
          <w:noProof/>
        </w:rPr>
        <w:drawing>
          <wp:inline distT="0" distB="0" distL="0" distR="0" wp14:anchorId="6448C50A" wp14:editId="24DEA273">
            <wp:extent cx="5731510" cy="3315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8E7F" w14:textId="77777777" w:rsidR="00EC11C8" w:rsidRDefault="00EC11C8" w:rsidP="00EC11C8">
      <w:pPr>
        <w:pStyle w:val="ListParagraph"/>
        <w:numPr>
          <w:ilvl w:val="0"/>
          <w:numId w:val="1"/>
        </w:numPr>
      </w:pPr>
      <w:r>
        <w:t>Remove everything highlighted in yellow than at the bottom of the page click OK.</w:t>
      </w:r>
    </w:p>
    <w:p w14:paraId="1D8E5297" w14:textId="77777777" w:rsidR="00EC11C8" w:rsidRDefault="00EC11C8" w:rsidP="00EC11C8">
      <w:pPr>
        <w:pStyle w:val="ListParagraph"/>
        <w:numPr>
          <w:ilvl w:val="0"/>
          <w:numId w:val="1"/>
        </w:numPr>
      </w:pPr>
      <w:r>
        <w:t>If you get this prompt (as below) just click on Trust It.</w:t>
      </w:r>
    </w:p>
    <w:p w14:paraId="78032406" w14:textId="77777777" w:rsidR="00EC11C8" w:rsidRDefault="00EC11C8">
      <w:r>
        <w:rPr>
          <w:noProof/>
          <w:lang w:eastAsia="en-ZA"/>
        </w:rPr>
        <w:drawing>
          <wp:inline distT="0" distB="0" distL="0" distR="0" wp14:anchorId="4981C16C" wp14:editId="11E628B4">
            <wp:extent cx="5731510" cy="2536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89EAB9" w14:textId="77777777" w:rsidR="00EC11C8" w:rsidRDefault="00EC11C8" w:rsidP="00EC11C8">
      <w:pPr>
        <w:pStyle w:val="ListParagraph"/>
        <w:numPr>
          <w:ilvl w:val="0"/>
          <w:numId w:val="1"/>
        </w:numPr>
      </w:pPr>
      <w:r>
        <w:t>Then only add back the items circled in red like below than at the bottom of the page click OK.</w:t>
      </w:r>
    </w:p>
    <w:p w14:paraId="64FE8E73" w14:textId="13CD4E0E" w:rsidR="00EC11C8" w:rsidRDefault="000241E5" w:rsidP="00EC11C8">
      <w:r>
        <w:rPr>
          <w:noProof/>
        </w:rPr>
        <w:lastRenderedPageBreak/>
        <w:drawing>
          <wp:inline distT="0" distB="0" distL="0" distR="0" wp14:anchorId="46382436" wp14:editId="35E5D853">
            <wp:extent cx="5731510" cy="33394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ABCA6A" w14:textId="77777777" w:rsidR="00EC11C8" w:rsidRDefault="00EC11C8" w:rsidP="00EC11C8">
      <w:pPr>
        <w:pStyle w:val="ListParagraph"/>
        <w:numPr>
          <w:ilvl w:val="0"/>
          <w:numId w:val="1"/>
        </w:numPr>
      </w:pPr>
      <w:r>
        <w:t>If you get this prompt (as below) just click on Trust It.</w:t>
      </w:r>
    </w:p>
    <w:p w14:paraId="1D8108EB" w14:textId="77777777" w:rsidR="00EC11C8" w:rsidRDefault="00EC11C8" w:rsidP="00EC11C8">
      <w:r>
        <w:rPr>
          <w:noProof/>
          <w:lang w:eastAsia="en-ZA"/>
        </w:rPr>
        <w:drawing>
          <wp:inline distT="0" distB="0" distL="0" distR="0" wp14:anchorId="74F3C580" wp14:editId="46ECA960">
            <wp:extent cx="5731510" cy="25361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81072"/>
    <w:multiLevelType w:val="hybridMultilevel"/>
    <w:tmpl w:val="170696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C8"/>
    <w:rsid w:val="000241E5"/>
    <w:rsid w:val="007D74EA"/>
    <w:rsid w:val="00A949F8"/>
    <w:rsid w:val="00BA1BE4"/>
    <w:rsid w:val="00E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91A7"/>
  <w15:chartTrackingRefBased/>
  <w15:docId w15:val="{7994E484-94F7-4851-A409-645181B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Brooks</dc:creator>
  <cp:keywords/>
  <dc:description/>
  <cp:lastModifiedBy>Percy Barfi-Nkrumah</cp:lastModifiedBy>
  <cp:revision>2</cp:revision>
  <dcterms:created xsi:type="dcterms:W3CDTF">2019-11-01T10:40:00Z</dcterms:created>
  <dcterms:modified xsi:type="dcterms:W3CDTF">2019-11-01T10:40:00Z</dcterms:modified>
</cp:coreProperties>
</file>